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0F" w:rsidRPr="004939DD" w:rsidRDefault="00DE3DCF" w:rsidP="002E080F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DE3DCF">
        <w:rPr>
          <w:b/>
          <w:bCs/>
          <w:szCs w:val="22"/>
          <w:lang w:val="it-IT"/>
        </w:rPr>
        <w:t>MODELLO</w:t>
      </w:r>
      <w:r w:rsidR="000A0F78" w:rsidRPr="00DE3DCF">
        <w:rPr>
          <w:b/>
          <w:bCs/>
          <w:szCs w:val="22"/>
          <w:lang w:val="it-IT"/>
        </w:rPr>
        <w:t xml:space="preserve"> </w:t>
      </w:r>
      <w:r w:rsidR="00BB7A62">
        <w:rPr>
          <w:b/>
          <w:bCs/>
          <w:szCs w:val="22"/>
          <w:lang w:val="it-IT"/>
        </w:rPr>
        <w:t>E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8B502E" w:rsidRPr="004939DD" w:rsidRDefault="00781752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DICHIARAZIONE </w:t>
      </w:r>
      <w:r w:rsidR="00BB7A62">
        <w:rPr>
          <w:b/>
          <w:sz w:val="22"/>
          <w:szCs w:val="22"/>
        </w:rPr>
        <w:t>DI IMPEGNO</w:t>
      </w:r>
      <w:r w:rsidR="008B502E" w:rsidRPr="004939DD">
        <w:rPr>
          <w:b/>
          <w:sz w:val="22"/>
          <w:szCs w:val="22"/>
        </w:rPr>
        <w:t xml:space="preserve"> 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8B502E" w:rsidRPr="004939DD" w:rsidRDefault="008B502E" w:rsidP="008B502E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4D1769" w:rsidRPr="004939DD" w:rsidRDefault="004D1769" w:rsidP="004D1769">
      <w:pPr>
        <w:spacing w:after="120"/>
        <w:jc w:val="both"/>
        <w:rPr>
          <w:b/>
          <w:sz w:val="22"/>
          <w:szCs w:val="22"/>
        </w:rPr>
      </w:pPr>
      <w:r w:rsidRPr="004939DD">
        <w:rPr>
          <w:b/>
          <w:bCs/>
          <w:sz w:val="22"/>
          <w:szCs w:val="22"/>
        </w:rPr>
        <w:t xml:space="preserve">OGGETTO: </w:t>
      </w:r>
      <w:r w:rsidR="00EB0112" w:rsidRPr="00EB0112">
        <w:rPr>
          <w:b/>
          <w:bCs/>
          <w:sz w:val="22"/>
          <w:szCs w:val="22"/>
        </w:rPr>
        <w:t xml:space="preserve">AFFIDAMENTO DEL </w:t>
      </w:r>
      <w:r w:rsidR="002615E1" w:rsidRPr="002615E1">
        <w:rPr>
          <w:b/>
          <w:bCs/>
          <w:sz w:val="22"/>
          <w:szCs w:val="22"/>
        </w:rPr>
        <w:t>SERVIZIO DI DIREZIONE LAVORI, MISURAZIONE E CONTABILITÀ, ASSISTENZA AL COLLAUDO E COORDINAMENTO SICUREZZA IN FASE DI ESECUZIONE DEI LAVORI (ART.92, D.LG.81/08), INERENTE L’INTERVENTO DI REALIZZAZIONE COLLEGAMENTO DELLA LINEA TORINO-CERES CON LA RETE R.F.I. LUNGO CORSO GROSSETO COMPRESE LA REALIZZAZIONE DELLA FERMATA GROSSETO ED IL COMPLETAMENTO DELLA FERMATA REBAUDENGO  -  CUP J11C06000070003 - CIG 6050380386</w:t>
      </w:r>
    </w:p>
    <w:p w:rsidR="00BB7A62" w:rsidRDefault="00BB7A62" w:rsidP="00BB7A62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BB7A62" w:rsidRDefault="00BB7A62" w:rsidP="00BB7A62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BB7A62">
        <w:rPr>
          <w:sz w:val="22"/>
          <w:szCs w:val="22"/>
        </w:rPr>
        <w:t xml:space="preserve">Il sottoscritto _______________________ in qualità di </w:t>
      </w:r>
      <w:r w:rsidRPr="00BB7A62">
        <w:rPr>
          <w:i/>
          <w:sz w:val="22"/>
          <w:szCs w:val="22"/>
        </w:rPr>
        <w:t>(titolare, legale rappresentante, procuratore, etc.)</w:t>
      </w:r>
      <w:r w:rsidRPr="00BB7A62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BB7A62">
        <w:rPr>
          <w:sz w:val="22"/>
          <w:szCs w:val="22"/>
        </w:rPr>
        <w:br/>
        <w:t>Codice attività ___________________ P. IVA:___________________________</w:t>
      </w:r>
    </w:p>
    <w:p w:rsidR="00BB7A62" w:rsidRPr="00BB7A62" w:rsidRDefault="00BB7A62" w:rsidP="00BB7A62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BB7A62" w:rsidRPr="00BB7A62" w:rsidRDefault="00BB7A62" w:rsidP="00BB7A62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DC0431" w:rsidRPr="00DC0431" w:rsidRDefault="00DC0431" w:rsidP="00BB7A62">
      <w:pPr>
        <w:widowControl w:val="0"/>
        <w:numPr>
          <w:ilvl w:val="0"/>
          <w:numId w:val="17"/>
        </w:numPr>
        <w:tabs>
          <w:tab w:val="left" w:pos="426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DC0431" w:rsidRPr="00DC0431" w:rsidRDefault="00DC0431" w:rsidP="00DC0431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ai fini della partecipazione alla presente gara </w:t>
      </w:r>
    </w:p>
    <w:p w:rsidR="00DC0431" w:rsidRDefault="00DC043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DC0431" w:rsidRDefault="00DC0431" w:rsidP="00DC0431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DC0431">
        <w:rPr>
          <w:b/>
          <w:sz w:val="22"/>
          <w:szCs w:val="22"/>
        </w:rPr>
        <w:t>DICHIARA SOTTO LA PROPRIA RESPONSABILITÀ</w:t>
      </w:r>
    </w:p>
    <w:p w:rsidR="00BB7A62" w:rsidRDefault="00BB7A62" w:rsidP="00DC0431">
      <w:pPr>
        <w:spacing w:before="120" w:after="120"/>
        <w:jc w:val="center"/>
        <w:outlineLvl w:val="0"/>
        <w:rPr>
          <w:b/>
          <w:sz w:val="22"/>
          <w:szCs w:val="22"/>
        </w:rPr>
      </w:pPr>
    </w:p>
    <w:p w:rsidR="00BB7A62" w:rsidRP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BB7A62">
        <w:rPr>
          <w:sz w:val="22"/>
          <w:szCs w:val="22"/>
        </w:rPr>
        <w:t>di aver preso conoscenza di tutte le circostanze generali e particolari che possono influire sullo svolgimento della prestazione e sulla determinazione dell’offerta;</w:t>
      </w:r>
    </w:p>
    <w:p w:rsidR="00BB7A62" w:rsidRP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BB7A62">
        <w:rPr>
          <w:sz w:val="22"/>
          <w:szCs w:val="22"/>
        </w:rPr>
        <w:t>l’impegno a fornire le prestazioni oggetto di appalto nel rispetto delle leggi e regolamenti vigenti o che saranno emanati in corso di esecuzione del servizio;</w:t>
      </w:r>
    </w:p>
    <w:p w:rsidR="00BB7A62" w:rsidRP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BB7A62">
        <w:rPr>
          <w:sz w:val="22"/>
          <w:szCs w:val="22"/>
        </w:rPr>
        <w:t xml:space="preserve">l’impegno a eseguire il servizio oggetto della gara d’appalto nei termini e con le modalità previsti nello </w:t>
      </w:r>
      <w:r w:rsidRPr="00BB7A62">
        <w:rPr>
          <w:i/>
          <w:sz w:val="22"/>
          <w:szCs w:val="22"/>
        </w:rPr>
        <w:t>“</w:t>
      </w:r>
      <w:r w:rsidRPr="00BB7A62">
        <w:rPr>
          <w:b/>
          <w:i/>
          <w:sz w:val="22"/>
          <w:szCs w:val="22"/>
        </w:rPr>
        <w:t>Schema di contratto</w:t>
      </w:r>
      <w:r w:rsidRPr="00BB7A62">
        <w:rPr>
          <w:i/>
          <w:sz w:val="22"/>
          <w:szCs w:val="22"/>
        </w:rPr>
        <w:t>”</w:t>
      </w:r>
      <w:r w:rsidRPr="00BB7A62">
        <w:rPr>
          <w:sz w:val="22"/>
          <w:szCs w:val="22"/>
        </w:rPr>
        <w:t>;</w:t>
      </w:r>
    </w:p>
    <w:p w:rsid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BB7A62">
        <w:rPr>
          <w:sz w:val="22"/>
          <w:szCs w:val="22"/>
        </w:rPr>
        <w:t xml:space="preserve">l’accettazione incondizionata di tutte le disposizioni contenute nello </w:t>
      </w:r>
      <w:r w:rsidRPr="00BB7A62">
        <w:rPr>
          <w:i/>
          <w:sz w:val="22"/>
          <w:szCs w:val="22"/>
        </w:rPr>
        <w:t>“</w:t>
      </w:r>
      <w:r w:rsidRPr="00BB7A62">
        <w:rPr>
          <w:b/>
          <w:i/>
          <w:sz w:val="22"/>
          <w:szCs w:val="22"/>
        </w:rPr>
        <w:t>Schema di contratto</w:t>
      </w:r>
      <w:r w:rsidRPr="00BB7A62">
        <w:rPr>
          <w:i/>
          <w:sz w:val="22"/>
          <w:szCs w:val="22"/>
        </w:rPr>
        <w:t>”</w:t>
      </w:r>
      <w:r w:rsidRPr="00BB7A62">
        <w:rPr>
          <w:sz w:val="22"/>
          <w:szCs w:val="22"/>
        </w:rPr>
        <w:t xml:space="preserve"> inerente i servizi oggetto di appalto, di tutte le disposizioni contenute nel bando di gara e nel documento complementare </w:t>
      </w:r>
      <w:r w:rsidRPr="00BB7A62">
        <w:rPr>
          <w:i/>
          <w:sz w:val="22"/>
          <w:szCs w:val="22"/>
        </w:rPr>
        <w:t>“Disciplinare di gara”,</w:t>
      </w:r>
      <w:r w:rsidRPr="00BB7A62">
        <w:rPr>
          <w:sz w:val="22"/>
          <w:szCs w:val="22"/>
        </w:rPr>
        <w:t xml:space="preserve"> senza riserve o eccezioni alcune;</w:t>
      </w:r>
    </w:p>
    <w:p w:rsidR="00BB7A62" w:rsidRP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</w:t>
      </w:r>
      <w:r w:rsidRPr="00BB7A62">
        <w:rPr>
          <w:sz w:val="22"/>
          <w:szCs w:val="22"/>
        </w:rPr>
        <w:t xml:space="preserve"> ottempera</w:t>
      </w:r>
      <w:r>
        <w:rPr>
          <w:sz w:val="22"/>
          <w:szCs w:val="22"/>
        </w:rPr>
        <w:t>re</w:t>
      </w:r>
      <w:r w:rsidRPr="00BB7A62">
        <w:rPr>
          <w:sz w:val="22"/>
          <w:szCs w:val="22"/>
        </w:rPr>
        <w:t xml:space="preserve"> agli obblighi in materia di tutela della sicurezza del personale sul posto di lavoro e che, in caso di aggiudicazione, saranno nel corso dello svolgimento delle prestazioni oggetto di appalto ottemperati gli obblighi derivanti dalle disposizioni in materia di tutela della sicurezza del personale sul </w:t>
      </w:r>
      <w:r w:rsidRPr="00BB7A62">
        <w:rPr>
          <w:sz w:val="22"/>
          <w:szCs w:val="22"/>
        </w:rPr>
        <w:lastRenderedPageBreak/>
        <w:t>lavoro, delle condizioni di lavoro e di previdenza e di assistenza vigenti;</w:t>
      </w:r>
    </w:p>
    <w:p w:rsidR="00BB7A62" w:rsidRPr="00BB7A62" w:rsidRDefault="00BB7A62" w:rsidP="00BB7A62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eastAsia="Calibri"/>
          <w:bCs/>
          <w:sz w:val="22"/>
          <w:szCs w:val="22"/>
        </w:rPr>
      </w:pPr>
      <w:r w:rsidRPr="00BB7A62">
        <w:rPr>
          <w:sz w:val="22"/>
          <w:szCs w:val="22"/>
        </w:rPr>
        <w:t xml:space="preserve">l’accettazione, in caso di aggiudicazione dell’appalto, avendone tenuto debitamente conto nella formulazione dell’offerta economica, a rendersi disponibile a partecipare a riunioni periodiche che la Stazione Appaltante convocherà, con cadenza almeno settimanale e, comunque, ogni qualvolta ne riscontri la necessità, anche infrasettimanale, al fine di verificare l’evoluzione delle prestazioni oggetto di </w:t>
      </w:r>
      <w:r w:rsidRPr="00BB7A62">
        <w:rPr>
          <w:rFonts w:eastAsia="Calibri"/>
          <w:bCs/>
          <w:sz w:val="22"/>
          <w:szCs w:val="22"/>
        </w:rPr>
        <w:t>contratto in funzione delle esigenze di attuazione dell’intervento.</w:t>
      </w:r>
    </w:p>
    <w:p w:rsidR="00DC0431" w:rsidRDefault="00DC043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 xml:space="preserve">Luogo e data </w:t>
      </w: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>_____________________</w:t>
      </w:r>
    </w:p>
    <w:p w:rsidR="00634ED8" w:rsidRPr="004939DD" w:rsidRDefault="00634ED8" w:rsidP="00634ED8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4939DD">
        <w:rPr>
          <w:sz w:val="22"/>
          <w:szCs w:val="22"/>
        </w:rPr>
        <w:t>FIRMA</w:t>
      </w:r>
    </w:p>
    <w:p w:rsidR="00517EC9" w:rsidRPr="004D1769" w:rsidRDefault="00634ED8" w:rsidP="004D1769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4939DD">
        <w:rPr>
          <w:sz w:val="22"/>
          <w:szCs w:val="22"/>
        </w:rPr>
        <w:t>__________________________</w:t>
      </w:r>
    </w:p>
    <w:p w:rsidR="00B1038C" w:rsidRDefault="00B1038C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  <w:bookmarkStart w:id="0" w:name="_GoBack"/>
      <w:bookmarkEnd w:id="0"/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72E58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  <w:r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6D0C7" wp14:editId="31142E6C">
                <wp:simplePos x="0" y="0"/>
                <wp:positionH relativeFrom="column">
                  <wp:posOffset>80010</wp:posOffset>
                </wp:positionH>
                <wp:positionV relativeFrom="paragraph">
                  <wp:posOffset>-739140</wp:posOffset>
                </wp:positionV>
                <wp:extent cx="6229350" cy="1295400"/>
                <wp:effectExtent l="0" t="0" r="19050" b="1905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E58" w:rsidRPr="00517EC9" w:rsidRDefault="00772E58" w:rsidP="00772E58">
                            <w:pP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17EC9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NOTA BENE</w:t>
                            </w:r>
                          </w:p>
                          <w:p w:rsidR="00772E58" w:rsidRPr="00517EC9" w:rsidRDefault="00772E58" w:rsidP="00772E58">
                            <w:pP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772E58" w:rsidRPr="00517EC9" w:rsidRDefault="00772E58" w:rsidP="00772E58">
                            <w:pPr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spacing w:line="320" w:lineRule="exact"/>
                              <w:jc w:val="both"/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17EC9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La dichiarazione deve essere corredata da fotocopia, non autenticata, di valido documento di identità del sottoscrittore.</w:t>
                            </w:r>
                          </w:p>
                          <w:p w:rsidR="00772E58" w:rsidRPr="00517EC9" w:rsidRDefault="00772E58" w:rsidP="00772E58">
                            <w:pPr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spacing w:line="320" w:lineRule="exact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17EC9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La dichiarazione dovrà essere firmata dal professionista o dal legale rappresentante dell’associazione professionale</w:t>
                            </w:r>
                          </w:p>
                          <w:p w:rsidR="00772E58" w:rsidRPr="00517EC9" w:rsidRDefault="00772E58" w:rsidP="00772E5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6.3pt;margin-top:-58.2pt;width:490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">
                <v:textbox>
                  <w:txbxContent>
                    <w:p w:rsidR="00772E58" w:rsidRPr="00517EC9" w:rsidRDefault="00772E58" w:rsidP="00772E58">
                      <w:pPr>
                        <w:rPr>
                          <w:b/>
                          <w:sz w:val="22"/>
                          <w:szCs w:val="22"/>
                          <w:u w:val="single"/>
                        </w:rPr>
                      </w:pPr>
                      <w:r w:rsidRPr="00517EC9">
                        <w:rPr>
                          <w:b/>
                          <w:sz w:val="22"/>
                          <w:szCs w:val="22"/>
                          <w:u w:val="single"/>
                        </w:rPr>
                        <w:t>NOTA BENE</w:t>
                      </w:r>
                    </w:p>
                    <w:p w:rsidR="00772E58" w:rsidRPr="00517EC9" w:rsidRDefault="00772E58" w:rsidP="00772E58">
                      <w:pPr>
                        <w:rPr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772E58" w:rsidRPr="00517EC9" w:rsidRDefault="00772E58" w:rsidP="00772E58">
                      <w:pPr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spacing w:line="320" w:lineRule="exact"/>
                        <w:jc w:val="both"/>
                        <w:rPr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517EC9">
                        <w:rPr>
                          <w:b/>
                          <w:color w:val="000000"/>
                          <w:sz w:val="22"/>
                          <w:szCs w:val="22"/>
                        </w:rPr>
                        <w:t>La dichiarazione deve essere corredata da fotocopia, non autenticata, di valido documento di identità del sottoscrittore.</w:t>
                      </w:r>
                    </w:p>
                    <w:p w:rsidR="00772E58" w:rsidRPr="00517EC9" w:rsidRDefault="00772E58" w:rsidP="00772E58">
                      <w:pPr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spacing w:line="320" w:lineRule="exact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517EC9">
                        <w:rPr>
                          <w:b/>
                          <w:color w:val="000000"/>
                          <w:sz w:val="22"/>
                          <w:szCs w:val="22"/>
                        </w:rPr>
                        <w:t>La dichiarazione dovrà essere firmata dal professionista o dal legale rappresentante dell’associazione professionale</w:t>
                      </w:r>
                    </w:p>
                    <w:p w:rsidR="00772E58" w:rsidRPr="00517EC9" w:rsidRDefault="00772E58" w:rsidP="00772E58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2E58" w:rsidRPr="007B00E1" w:rsidRDefault="00772E58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sectPr w:rsidR="00772E58" w:rsidRPr="007B00E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544" w:rsidRDefault="00B70544" w:rsidP="000A0F78">
      <w:r>
        <w:separator/>
      </w:r>
    </w:p>
  </w:endnote>
  <w:endnote w:type="continuationSeparator" w:id="0">
    <w:p w:rsidR="00B70544" w:rsidRDefault="00B70544" w:rsidP="000A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204287"/>
      <w:docPartObj>
        <w:docPartGallery w:val="Page Numbers (Bottom of Page)"/>
        <w:docPartUnique/>
      </w:docPartObj>
    </w:sdtPr>
    <w:sdtEndPr/>
    <w:sdtContent>
      <w:p w:rsidR="00B70544" w:rsidRDefault="00B705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E58">
          <w:rPr>
            <w:noProof/>
          </w:rPr>
          <w:t>2</w:t>
        </w:r>
        <w:r>
          <w:fldChar w:fldCharType="end"/>
        </w:r>
      </w:p>
    </w:sdtContent>
  </w:sdt>
  <w:p w:rsidR="00B70544" w:rsidRDefault="00B705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544" w:rsidRDefault="00B70544" w:rsidP="000A0F78">
      <w:r>
        <w:separator/>
      </w:r>
    </w:p>
  </w:footnote>
  <w:footnote w:type="continuationSeparator" w:id="0">
    <w:p w:rsidR="00B70544" w:rsidRDefault="00B70544" w:rsidP="000A0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B3AF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9CD3DF3"/>
    <w:multiLevelType w:val="hybridMultilevel"/>
    <w:tmpl w:val="413E5E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DD6DE8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1A0599"/>
    <w:multiLevelType w:val="hybridMultilevel"/>
    <w:tmpl w:val="9FF62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31F9F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1866C74"/>
    <w:multiLevelType w:val="hybridMultilevel"/>
    <w:tmpl w:val="E1E6DBA8"/>
    <w:lvl w:ilvl="0" w:tplc="56101DC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0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ED267D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F6294D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1ABF4D24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1D7A1475"/>
    <w:multiLevelType w:val="hybridMultilevel"/>
    <w:tmpl w:val="06FAFC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DC26C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37A5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3B059C8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7A82300"/>
    <w:multiLevelType w:val="hybridMultilevel"/>
    <w:tmpl w:val="3DBCA154"/>
    <w:lvl w:ilvl="0" w:tplc="ABBCD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8357BD1"/>
    <w:multiLevelType w:val="hybridMultilevel"/>
    <w:tmpl w:val="C40238F8"/>
    <w:lvl w:ilvl="0" w:tplc="9344FE64">
      <w:start w:val="1"/>
      <w:numFmt w:val="bullet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F5A9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892198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54F6241B"/>
    <w:multiLevelType w:val="hybridMultilevel"/>
    <w:tmpl w:val="B7164C1A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7B14CE"/>
    <w:multiLevelType w:val="hybridMultilevel"/>
    <w:tmpl w:val="A768B7F2"/>
    <w:lvl w:ilvl="0" w:tplc="603440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1D055C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E95932"/>
    <w:multiLevelType w:val="hybridMultilevel"/>
    <w:tmpl w:val="2594EFD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3F5B38"/>
    <w:multiLevelType w:val="hybridMultilevel"/>
    <w:tmpl w:val="92EAB378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24438"/>
    <w:multiLevelType w:val="hybridMultilevel"/>
    <w:tmpl w:val="0CA21DE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9"/>
  </w:num>
  <w:num w:numId="5">
    <w:abstractNumId w:val="6"/>
  </w:num>
  <w:num w:numId="6">
    <w:abstractNumId w:val="14"/>
  </w:num>
  <w:num w:numId="7">
    <w:abstractNumId w:val="3"/>
  </w:num>
  <w:num w:numId="8">
    <w:abstractNumId w:val="8"/>
  </w:num>
  <w:num w:numId="9">
    <w:abstractNumId w:val="4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6"/>
  </w:num>
  <w:num w:numId="15">
    <w:abstractNumId w:val="20"/>
  </w:num>
  <w:num w:numId="16">
    <w:abstractNumId w:val="35"/>
  </w:num>
  <w:num w:numId="17">
    <w:abstractNumId w:val="34"/>
  </w:num>
  <w:num w:numId="18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21"/>
  </w:num>
  <w:num w:numId="23">
    <w:abstractNumId w:val="12"/>
  </w:num>
  <w:num w:numId="24">
    <w:abstractNumId w:val="22"/>
  </w:num>
  <w:num w:numId="25">
    <w:abstractNumId w:val="5"/>
  </w:num>
  <w:num w:numId="26">
    <w:abstractNumId w:val="28"/>
  </w:num>
  <w:num w:numId="27">
    <w:abstractNumId w:val="27"/>
  </w:num>
  <w:num w:numId="28">
    <w:abstractNumId w:val="13"/>
  </w:num>
  <w:num w:numId="29">
    <w:abstractNumId w:val="23"/>
  </w:num>
  <w:num w:numId="30">
    <w:abstractNumId w:val="2"/>
  </w:num>
  <w:num w:numId="31">
    <w:abstractNumId w:val="10"/>
  </w:num>
  <w:num w:numId="32">
    <w:abstractNumId w:val="24"/>
  </w:num>
  <w:num w:numId="33">
    <w:abstractNumId w:val="17"/>
  </w:num>
  <w:num w:numId="34">
    <w:abstractNumId w:val="7"/>
  </w:num>
  <w:num w:numId="35">
    <w:abstractNumId w:val="32"/>
  </w:num>
  <w:num w:numId="36">
    <w:abstractNumId w:val="15"/>
  </w:num>
  <w:num w:numId="37">
    <w:abstractNumId w:val="18"/>
  </w:num>
  <w:num w:numId="38">
    <w:abstractNumId w:val="16"/>
  </w:num>
  <w:num w:numId="39">
    <w:abstractNumId w:val="30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0F"/>
    <w:rsid w:val="000958F7"/>
    <w:rsid w:val="000A0F78"/>
    <w:rsid w:val="00105DF4"/>
    <w:rsid w:val="001E5C8E"/>
    <w:rsid w:val="001F1012"/>
    <w:rsid w:val="002615E1"/>
    <w:rsid w:val="002C50D8"/>
    <w:rsid w:val="002E080F"/>
    <w:rsid w:val="002F50DB"/>
    <w:rsid w:val="003E3813"/>
    <w:rsid w:val="003F0166"/>
    <w:rsid w:val="00455A99"/>
    <w:rsid w:val="004800D9"/>
    <w:rsid w:val="00485537"/>
    <w:rsid w:val="004939DD"/>
    <w:rsid w:val="004D1769"/>
    <w:rsid w:val="00511C5E"/>
    <w:rsid w:val="00517EC9"/>
    <w:rsid w:val="005E1187"/>
    <w:rsid w:val="005E664B"/>
    <w:rsid w:val="0062114C"/>
    <w:rsid w:val="00634ED8"/>
    <w:rsid w:val="00662A35"/>
    <w:rsid w:val="00707168"/>
    <w:rsid w:val="00772E58"/>
    <w:rsid w:val="00781752"/>
    <w:rsid w:val="007B00E1"/>
    <w:rsid w:val="008B17F3"/>
    <w:rsid w:val="008B502E"/>
    <w:rsid w:val="008C0387"/>
    <w:rsid w:val="0094211C"/>
    <w:rsid w:val="009858C6"/>
    <w:rsid w:val="00987F66"/>
    <w:rsid w:val="009E519B"/>
    <w:rsid w:val="00A04535"/>
    <w:rsid w:val="00A12E3B"/>
    <w:rsid w:val="00A204E8"/>
    <w:rsid w:val="00A75695"/>
    <w:rsid w:val="00B1038C"/>
    <w:rsid w:val="00B25061"/>
    <w:rsid w:val="00B550E0"/>
    <w:rsid w:val="00B70544"/>
    <w:rsid w:val="00B865C8"/>
    <w:rsid w:val="00BB7A62"/>
    <w:rsid w:val="00BC031D"/>
    <w:rsid w:val="00BF3249"/>
    <w:rsid w:val="00BF6C01"/>
    <w:rsid w:val="00C70934"/>
    <w:rsid w:val="00D57F34"/>
    <w:rsid w:val="00DC0431"/>
    <w:rsid w:val="00DC143B"/>
    <w:rsid w:val="00DE3DCF"/>
    <w:rsid w:val="00E25EAF"/>
    <w:rsid w:val="00E25F41"/>
    <w:rsid w:val="00E3486B"/>
    <w:rsid w:val="00E46269"/>
    <w:rsid w:val="00E72DB9"/>
    <w:rsid w:val="00E77846"/>
    <w:rsid w:val="00EB0112"/>
    <w:rsid w:val="00F141C8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rsid w:val="00BB7A6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rsid w:val="00BB7A6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EF791-67B6-4AD5-A7B6-57AEC95A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Gallesio</dc:creator>
  <cp:lastModifiedBy>Irene Bozzolan</cp:lastModifiedBy>
  <cp:revision>41</cp:revision>
  <dcterms:created xsi:type="dcterms:W3CDTF">2011-10-28T09:57:00Z</dcterms:created>
  <dcterms:modified xsi:type="dcterms:W3CDTF">2014-12-19T10:45:00Z</dcterms:modified>
</cp:coreProperties>
</file>